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40BC2" w14:textId="4002756E" w:rsidR="00F278AF" w:rsidRPr="00A401E4" w:rsidRDefault="00A401E4" w:rsidP="00A401E4">
      <w:pPr>
        <w:jc w:val="center"/>
        <w:rPr>
          <w:b/>
          <w:bCs/>
          <w:sz w:val="28"/>
          <w:szCs w:val="28"/>
        </w:rPr>
      </w:pPr>
      <w:r w:rsidRPr="00A401E4">
        <w:rPr>
          <w:b/>
          <w:bCs/>
          <w:sz w:val="28"/>
          <w:szCs w:val="28"/>
        </w:rPr>
        <w:t>MULHENBERG TOWNSHIP AUTHORITY</w:t>
      </w:r>
    </w:p>
    <w:p w14:paraId="2A30E5A2" w14:textId="01C76395" w:rsidR="00A401E4" w:rsidRPr="00A401E4" w:rsidRDefault="00A401E4" w:rsidP="00A401E4">
      <w:pPr>
        <w:jc w:val="center"/>
        <w:rPr>
          <w:sz w:val="24"/>
          <w:szCs w:val="24"/>
        </w:rPr>
      </w:pPr>
      <w:r w:rsidRPr="00A401E4">
        <w:rPr>
          <w:sz w:val="24"/>
          <w:szCs w:val="24"/>
        </w:rPr>
        <w:t>SCHEDULE OF RATES AND CHARGES</w:t>
      </w:r>
    </w:p>
    <w:p w14:paraId="22293F5D" w14:textId="278BC553" w:rsidR="00A401E4" w:rsidRDefault="00A401E4" w:rsidP="00A401E4">
      <w:pPr>
        <w:jc w:val="center"/>
      </w:pPr>
      <w:r w:rsidRPr="00A401E4">
        <w:t xml:space="preserve">(as amended through </w:t>
      </w:r>
      <w:r w:rsidR="007C02EF">
        <w:t>October 2024</w:t>
      </w:r>
      <w:r w:rsidRPr="00A401E4">
        <w:t>)</w:t>
      </w:r>
    </w:p>
    <w:p w14:paraId="12B9045E" w14:textId="77777777" w:rsidR="00A401E4" w:rsidRDefault="00A401E4" w:rsidP="00A401E4">
      <w:pPr>
        <w:jc w:val="center"/>
      </w:pPr>
    </w:p>
    <w:p w14:paraId="68AABCF7" w14:textId="77777777" w:rsidR="00832315" w:rsidRDefault="00832315" w:rsidP="00A401E4">
      <w:pPr>
        <w:jc w:val="center"/>
      </w:pPr>
    </w:p>
    <w:p w14:paraId="38CAC84F" w14:textId="638DBDBD" w:rsidR="00A401E4" w:rsidRDefault="00A401E4" w:rsidP="00A401E4">
      <w:r>
        <w:t>Standard Sewer Specifications</w:t>
      </w:r>
      <w:r>
        <w:tab/>
      </w:r>
      <w:r>
        <w:tab/>
      </w:r>
      <w:r>
        <w:tab/>
      </w:r>
      <w:r>
        <w:tab/>
      </w:r>
      <w:r>
        <w:tab/>
        <w:t>$ 25.00</w:t>
      </w:r>
    </w:p>
    <w:p w14:paraId="6C77273B" w14:textId="1EFB6623" w:rsidR="00A401E4" w:rsidRDefault="00A401E4" w:rsidP="00A401E4">
      <w:r>
        <w:t>Standard Water Specifications</w:t>
      </w:r>
      <w:r>
        <w:tab/>
      </w:r>
      <w:r>
        <w:tab/>
      </w:r>
      <w:r>
        <w:tab/>
      </w:r>
      <w:r>
        <w:tab/>
      </w:r>
      <w:r>
        <w:tab/>
        <w:t>$ 10.00</w:t>
      </w:r>
    </w:p>
    <w:p w14:paraId="49DA7C01" w14:textId="37D393A1" w:rsidR="00A401E4" w:rsidRDefault="00A401E4" w:rsidP="00A401E4">
      <w:r>
        <w:t>Installation of Remote Meter – Replace Existing Meter</w:t>
      </w:r>
      <w:r>
        <w:tab/>
      </w:r>
      <w:r>
        <w:tab/>
        <w:t>$</w:t>
      </w:r>
      <w:r w:rsidR="00951C0E">
        <w:t xml:space="preserve"> </w:t>
      </w:r>
      <w:r>
        <w:t>50.00</w:t>
      </w:r>
    </w:p>
    <w:p w14:paraId="13C75C84" w14:textId="69696632" w:rsidR="00A401E4" w:rsidRDefault="00A401E4" w:rsidP="00A401E4">
      <w:r>
        <w:t>Installation of Non-Return Sewer Meter (STANDARD)</w:t>
      </w:r>
      <w:r>
        <w:tab/>
      </w:r>
      <w:r>
        <w:tab/>
        <w:t>$ 65.00</w:t>
      </w:r>
    </w:p>
    <w:p w14:paraId="27C6380D" w14:textId="4AD367EC" w:rsidR="00A401E4" w:rsidRDefault="00A401E4" w:rsidP="00A401E4">
      <w:r>
        <w:t>Installation of Non-Return Sewer Meter (REMOTE)</w:t>
      </w:r>
      <w:r>
        <w:tab/>
      </w:r>
      <w:r>
        <w:tab/>
        <w:t>$</w:t>
      </w:r>
      <w:r w:rsidR="00951C0E">
        <w:t xml:space="preserve"> </w:t>
      </w:r>
      <w:r>
        <w:t>90.00</w:t>
      </w:r>
    </w:p>
    <w:p w14:paraId="0A47D96E" w14:textId="2B4699CF" w:rsidR="00A401E4" w:rsidRDefault="00A401E4" w:rsidP="00A401E4">
      <w:r>
        <w:t>Hydrant Opening Permit</w:t>
      </w:r>
      <w:r>
        <w:tab/>
      </w:r>
      <w:r>
        <w:tab/>
      </w:r>
      <w:r>
        <w:tab/>
      </w:r>
      <w:r>
        <w:tab/>
      </w:r>
      <w:r>
        <w:tab/>
        <w:t>$</w:t>
      </w:r>
      <w:r w:rsidR="00951C0E">
        <w:t xml:space="preserve"> </w:t>
      </w:r>
      <w:r>
        <w:t>50.00</w:t>
      </w:r>
    </w:p>
    <w:p w14:paraId="7117C4F2" w14:textId="4E876234" w:rsidR="00A401E4" w:rsidRDefault="00A401E4" w:rsidP="00A401E4">
      <w:r>
        <w:t>Sewer Connection Permit</w:t>
      </w:r>
      <w:r>
        <w:tab/>
      </w:r>
      <w:r>
        <w:tab/>
      </w:r>
      <w:r>
        <w:tab/>
      </w:r>
      <w:r>
        <w:tab/>
      </w:r>
      <w:r>
        <w:tab/>
      </w:r>
      <w:r w:rsidR="00951C0E">
        <w:t>$ 150.00</w:t>
      </w:r>
    </w:p>
    <w:p w14:paraId="6033F767" w14:textId="3ED998BF" w:rsidR="00951C0E" w:rsidRDefault="00951C0E" w:rsidP="00A401E4">
      <w:r>
        <w:t>Frozen Meter Charge</w:t>
      </w:r>
      <w:r>
        <w:tab/>
      </w:r>
      <w:r>
        <w:tab/>
      </w:r>
      <w:r>
        <w:tab/>
      </w:r>
      <w:r>
        <w:tab/>
      </w:r>
      <w:r>
        <w:tab/>
      </w:r>
      <w:r>
        <w:tab/>
        <w:t>$ 65.00</w:t>
      </w:r>
    </w:p>
    <w:p w14:paraId="26892A9F" w14:textId="3CC5BF8A" w:rsidR="00951C0E" w:rsidRDefault="00951C0E" w:rsidP="00A401E4">
      <w:r>
        <w:t>Turn-On Fee (Normal Business Hours)</w:t>
      </w:r>
      <w:r>
        <w:tab/>
      </w:r>
      <w:r>
        <w:tab/>
      </w:r>
      <w:r>
        <w:tab/>
      </w:r>
      <w:r>
        <w:tab/>
        <w:t>$ 45.00</w:t>
      </w:r>
    </w:p>
    <w:p w14:paraId="3948E542" w14:textId="0951D70B" w:rsidR="00951C0E" w:rsidRDefault="00951C0E" w:rsidP="00A401E4">
      <w:r>
        <w:t>Turn-On Fee (After Hours &amp; Weekends)</w:t>
      </w:r>
      <w:r>
        <w:tab/>
      </w:r>
      <w:r>
        <w:tab/>
      </w:r>
      <w:r>
        <w:tab/>
      </w:r>
      <w:r>
        <w:tab/>
        <w:t>$ 60.00</w:t>
      </w:r>
    </w:p>
    <w:p w14:paraId="0C26669E" w14:textId="70639838" w:rsidR="00951C0E" w:rsidRDefault="00951C0E" w:rsidP="00A401E4">
      <w:r>
        <w:t>Certification Fee</w:t>
      </w:r>
      <w:r>
        <w:tab/>
      </w:r>
      <w:r>
        <w:tab/>
      </w:r>
      <w:r>
        <w:tab/>
      </w:r>
      <w:r>
        <w:tab/>
      </w:r>
      <w:r>
        <w:tab/>
      </w:r>
      <w:r>
        <w:tab/>
        <w:t>$ 25.00</w:t>
      </w:r>
    </w:p>
    <w:p w14:paraId="393CD876" w14:textId="1545CF2F" w:rsidR="00951C0E" w:rsidRDefault="00951C0E" w:rsidP="00A401E4">
      <w:r>
        <w:t>Copies of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$ 14.00</w:t>
      </w:r>
    </w:p>
    <w:p w14:paraId="532F68ED" w14:textId="41622EA9" w:rsidR="00951C0E" w:rsidRDefault="00951C0E" w:rsidP="00A401E4">
      <w:r>
        <w:t>Meter Test (5/8” &amp; 1”)</w:t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832315">
        <w:t xml:space="preserve"> </w:t>
      </w:r>
      <w:r>
        <w:t>50.00</w:t>
      </w:r>
    </w:p>
    <w:p w14:paraId="2E5086FE" w14:textId="56820221" w:rsidR="00951C0E" w:rsidRDefault="00951C0E" w:rsidP="00A401E4">
      <w:pPr>
        <w:rPr>
          <w:sz w:val="18"/>
          <w:szCs w:val="18"/>
        </w:rPr>
      </w:pPr>
      <w:r>
        <w:tab/>
      </w:r>
      <w:r w:rsidRPr="00951C0E">
        <w:rPr>
          <w:sz w:val="18"/>
          <w:szCs w:val="18"/>
        </w:rPr>
        <w:t>Note: All others at actual cost/time &amp; material</w:t>
      </w:r>
    </w:p>
    <w:p w14:paraId="4456FE70" w14:textId="6EA4E208" w:rsidR="00951C0E" w:rsidRDefault="00951C0E" w:rsidP="00A401E4">
      <w:r>
        <w:t>Unauthorized Usage Fee</w:t>
      </w:r>
      <w:r>
        <w:tab/>
      </w:r>
      <w:r>
        <w:tab/>
      </w:r>
      <w:r>
        <w:tab/>
      </w:r>
      <w:r>
        <w:tab/>
      </w:r>
      <w:r>
        <w:tab/>
        <w:t>$</w:t>
      </w:r>
      <w:r w:rsidR="00832315">
        <w:t xml:space="preserve"> </w:t>
      </w:r>
      <w:r>
        <w:t>150.00</w:t>
      </w:r>
    </w:p>
    <w:p w14:paraId="214C96EF" w14:textId="77777777" w:rsidR="00832315" w:rsidRDefault="00832315" w:rsidP="00A401E4">
      <w:r>
        <w:t>NSF Check Fee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$ 50.00</w:t>
      </w:r>
    </w:p>
    <w:p w14:paraId="4D160A3C" w14:textId="77777777" w:rsidR="00832315" w:rsidRDefault="00832315" w:rsidP="00A401E4">
      <w:r>
        <w:t>Customer Facility Fee</w:t>
      </w:r>
      <w:r>
        <w:tab/>
      </w:r>
      <w:r>
        <w:tab/>
      </w:r>
      <w:r>
        <w:tab/>
      </w:r>
      <w:r>
        <w:tab/>
      </w:r>
      <w:r>
        <w:tab/>
      </w:r>
      <w:r>
        <w:tab/>
        <w:t>$ 350.00</w:t>
      </w:r>
    </w:p>
    <w:p w14:paraId="72E17C5C" w14:textId="77777777" w:rsidR="00832315" w:rsidRDefault="00832315" w:rsidP="00A401E4">
      <w:r>
        <w:t>Bill Paid Past Due Date</w:t>
      </w:r>
      <w:r>
        <w:tab/>
      </w:r>
      <w:r>
        <w:tab/>
      </w:r>
      <w:r>
        <w:tab/>
      </w:r>
      <w:r>
        <w:tab/>
      </w:r>
      <w:r>
        <w:tab/>
      </w:r>
      <w:r>
        <w:tab/>
        <w:t>10% Penalty</w:t>
      </w:r>
    </w:p>
    <w:p w14:paraId="7B8679D9" w14:textId="79202E96" w:rsidR="00951C0E" w:rsidRPr="00951C0E" w:rsidRDefault="00832315" w:rsidP="00A401E4">
      <w:pPr>
        <w:rPr>
          <w:sz w:val="18"/>
          <w:szCs w:val="18"/>
        </w:rPr>
      </w:pPr>
      <w:r>
        <w:t>Developer Escrow</w:t>
      </w:r>
      <w:r>
        <w:tab/>
      </w:r>
      <w:r>
        <w:tab/>
      </w:r>
      <w:r>
        <w:tab/>
      </w:r>
      <w:r>
        <w:tab/>
      </w:r>
      <w:r>
        <w:tab/>
      </w:r>
      <w:r>
        <w:tab/>
        <w:t>$ 5,000.00 (Minimum Charge)</w:t>
      </w:r>
      <w:r>
        <w:tab/>
      </w:r>
    </w:p>
    <w:p w14:paraId="6CB99834" w14:textId="77777777" w:rsidR="00A401E4" w:rsidRDefault="00A401E4" w:rsidP="00A401E4">
      <w:pPr>
        <w:jc w:val="center"/>
        <w:rPr>
          <w:b/>
          <w:bCs/>
        </w:rPr>
      </w:pPr>
    </w:p>
    <w:p w14:paraId="5220C7EE" w14:textId="77777777" w:rsidR="00A401E4" w:rsidRPr="00A401E4" w:rsidRDefault="00A401E4" w:rsidP="00A401E4">
      <w:pPr>
        <w:rPr>
          <w:b/>
          <w:bCs/>
        </w:rPr>
      </w:pPr>
    </w:p>
    <w:sectPr w:rsidR="00A401E4" w:rsidRPr="00A40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1E4"/>
    <w:rsid w:val="00077AF6"/>
    <w:rsid w:val="003F503C"/>
    <w:rsid w:val="00600978"/>
    <w:rsid w:val="007C02EF"/>
    <w:rsid w:val="00832315"/>
    <w:rsid w:val="00951C0E"/>
    <w:rsid w:val="00A401E4"/>
    <w:rsid w:val="00C6418D"/>
    <w:rsid w:val="00D035D5"/>
    <w:rsid w:val="00F2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357E9"/>
  <w15:chartTrackingRefBased/>
  <w15:docId w15:val="{6C5DEE67-6BB4-461D-ABD5-952B6500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EE161-4489-482B-8F9A-30FD3059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Feltenberger</dc:creator>
  <cp:keywords/>
  <dc:description/>
  <cp:lastModifiedBy>Tim Feltenberger</cp:lastModifiedBy>
  <cp:revision>3</cp:revision>
  <dcterms:created xsi:type="dcterms:W3CDTF">2024-10-24T12:21:00Z</dcterms:created>
  <dcterms:modified xsi:type="dcterms:W3CDTF">2026-07-20T12:03:00Z</dcterms:modified>
</cp:coreProperties>
</file>